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06:35; 07:15;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10:40; 11:20; 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13:05; 13:45; 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17:15; 17:45; 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